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19CF3392" w:rsidR="006956D7" w:rsidRPr="00B8724B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8F2DC7" w:rsidRPr="00B8724B">
        <w:rPr>
          <w:rFonts w:ascii="Times New Roman" w:hAnsi="Times New Roman" w:cs="Times New Roman"/>
          <w:b/>
          <w:noProof/>
        </w:rPr>
        <w:t>24442</w:t>
      </w:r>
    </w:p>
    <w:p w14:paraId="78CECEBF" w14:textId="0B70C3DB" w:rsidR="006956D7" w:rsidRPr="009C1509" w:rsidRDefault="00FB0A81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FB0A81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1F27BD74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B8724B" w:rsidRPr="00B8724B">
        <w:rPr>
          <w:rFonts w:ascii="Times New Roman" w:hAnsi="Times New Roman" w:cs="Times New Roman"/>
        </w:rPr>
        <w:t>Управление капитального строительства Администрации города Воткинска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042"/>
        <w:gridCol w:w="1060"/>
        <w:gridCol w:w="1161"/>
        <w:gridCol w:w="1386"/>
        <w:gridCol w:w="1386"/>
        <w:gridCol w:w="1389"/>
        <w:gridCol w:w="1356"/>
        <w:gridCol w:w="1356"/>
        <w:gridCol w:w="1137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proofErr w:type="spellStart"/>
            <w:proofErr w:type="gramStart"/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</w:t>
            </w:r>
            <w:proofErr w:type="spellEnd"/>
            <w:proofErr w:type="gramEnd"/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2860E1" w:rsidRPr="006956D7" w14:paraId="78492E2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2860E1" w:rsidRPr="006956D7" w:rsidRDefault="002860E1" w:rsidP="00C16CD6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8219" w14:textId="77777777" w:rsidR="00222A90" w:rsidRPr="00222A90" w:rsidRDefault="00222A90" w:rsidP="00222A9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222A90">
              <w:rPr>
                <w:rFonts w:ascii="Times New Roman" w:eastAsia="Times New Roman" w:hAnsi="Times New Roman"/>
              </w:rPr>
              <w:t xml:space="preserve">Оказание услуг финансовой аренды (лизинга) газораспределительных сетей на территории </w:t>
            </w:r>
          </w:p>
          <w:p w14:paraId="60A2BA87" w14:textId="0740C118" w:rsidR="002860E1" w:rsidRPr="006956D7" w:rsidRDefault="00222A90" w:rsidP="00222A90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22A90">
              <w:rPr>
                <w:rFonts w:ascii="Times New Roman" w:eastAsia="Times New Roman" w:hAnsi="Times New Roman"/>
              </w:rPr>
              <w:t>г. Воткинска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2860E1" w:rsidRPr="006956D7" w:rsidRDefault="009C1509" w:rsidP="009C150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2860E1" w:rsidRPr="006956D7" w:rsidRDefault="009C1509" w:rsidP="009C15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4AB700CF" w:rsidR="002860E1" w:rsidRPr="006956D7" w:rsidRDefault="00655CF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5700838,00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2A197327" w:rsidR="002860E1" w:rsidRPr="006956D7" w:rsidRDefault="00655CF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6000000,00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18FE228F" w:rsidR="002860E1" w:rsidRPr="006956D7" w:rsidRDefault="00655CF9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6332500,00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5A9614F0" w:rsidR="002860E1" w:rsidRPr="006956D7" w:rsidRDefault="00141D2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41D2D">
              <w:rPr>
                <w:rFonts w:ascii="Times New Roman" w:eastAsia="Times New Roman" w:hAnsi="Times New Roman" w:cs="Times New Roman"/>
                <w:lang w:eastAsia="en-US" w:bidi="ar-SA"/>
              </w:rPr>
              <w:t>6011112,67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09B183B1" w:rsidR="002860E1" w:rsidRPr="006956D7" w:rsidRDefault="00141D2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41D2D">
              <w:rPr>
                <w:rFonts w:ascii="Times New Roman" w:eastAsia="Times New Roman" w:hAnsi="Times New Roman" w:cs="Times New Roman"/>
                <w:lang w:eastAsia="en-US" w:bidi="ar-SA"/>
              </w:rPr>
              <w:t>6011112,67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2D4D3AF4" w:rsidR="002860E1" w:rsidRPr="006956D7" w:rsidRDefault="00141D2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141D2D">
              <w:rPr>
                <w:rFonts w:ascii="Times New Roman" w:eastAsia="Times New Roman" w:hAnsi="Times New Roman" w:cs="Times New Roman"/>
                <w:lang w:eastAsia="en-US" w:bidi="ar-SA"/>
              </w:rPr>
              <w:t>5,257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lastRenderedPageBreak/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48E741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655CF9" w:rsidRPr="00655CF9">
        <w:rPr>
          <w:rFonts w:ascii="Times New Roman" w:eastAsia="Times New Roman" w:hAnsi="Times New Roman" w:cs="Times New Roman"/>
          <w:bCs/>
          <w:color w:val="auto"/>
          <w:lang w:bidi="ar-SA"/>
        </w:rPr>
        <w:t>исх. 221</w:t>
      </w:r>
      <w:r w:rsidR="00763083">
        <w:rPr>
          <w:rFonts w:ascii="Times New Roman" w:eastAsia="Times New Roman" w:hAnsi="Times New Roman" w:cs="Times New Roman"/>
          <w:bCs/>
          <w:color w:val="auto"/>
          <w:lang w:bidi="ar-SA"/>
        </w:rPr>
        <w:t>/1</w:t>
      </w:r>
      <w:r w:rsidR="00655CF9" w:rsidRPr="00655CF9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13.05.2020</w:t>
      </w:r>
    </w:p>
    <w:p w14:paraId="4D59D5EF" w14:textId="25E4546E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655CF9">
        <w:rPr>
          <w:rFonts w:ascii="Times New Roman" w:eastAsia="Times New Roman" w:hAnsi="Times New Roman" w:cs="Times New Roman"/>
          <w:color w:val="auto"/>
          <w:lang w:bidi="ar-SA"/>
        </w:rPr>
        <w:t>исх. 1075 от 12.05.2020</w:t>
      </w:r>
    </w:p>
    <w:p w14:paraId="0A711136" w14:textId="31112C21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655CF9">
        <w:rPr>
          <w:rFonts w:ascii="Times New Roman" w:eastAsia="Times New Roman" w:hAnsi="Times New Roman" w:cs="Times New Roman"/>
          <w:color w:val="auto"/>
          <w:lang w:bidi="ar-SA"/>
        </w:rPr>
        <w:t>исх. 88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B8724B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141D2D"/>
    <w:rsid w:val="00222A90"/>
    <w:rsid w:val="002860E1"/>
    <w:rsid w:val="00316DEF"/>
    <w:rsid w:val="00331836"/>
    <w:rsid w:val="00655CF9"/>
    <w:rsid w:val="006956D7"/>
    <w:rsid w:val="00716B39"/>
    <w:rsid w:val="00763083"/>
    <w:rsid w:val="008F2DC7"/>
    <w:rsid w:val="009C1509"/>
    <w:rsid w:val="00B416BF"/>
    <w:rsid w:val="00B8724B"/>
    <w:rsid w:val="00B93BBC"/>
    <w:rsid w:val="00BA6B24"/>
    <w:rsid w:val="00D45574"/>
    <w:rsid w:val="00E33C15"/>
    <w:rsid w:val="00FB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16</cp:revision>
  <dcterms:created xsi:type="dcterms:W3CDTF">2020-05-15T11:46:00Z</dcterms:created>
  <dcterms:modified xsi:type="dcterms:W3CDTF">2020-06-26T06:14:00Z</dcterms:modified>
</cp:coreProperties>
</file>